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C1A1" w14:textId="1009AF4F" w:rsidR="00560337" w:rsidRPr="00AE07B1" w:rsidRDefault="005D7678" w:rsidP="005D7678">
      <w:pPr>
        <w:jc w:val="center"/>
        <w:rPr>
          <w:rFonts w:ascii="Georgia" w:hAnsi="Georgia"/>
          <w:b/>
          <w:sz w:val="32"/>
          <w:szCs w:val="32"/>
        </w:rPr>
      </w:pPr>
      <w:r w:rsidRPr="00AE07B1">
        <w:rPr>
          <w:rFonts w:ascii="Georgia" w:hAnsi="Georgia"/>
          <w:b/>
          <w:sz w:val="32"/>
          <w:szCs w:val="32"/>
        </w:rPr>
        <w:t>Sociology Study Guide</w:t>
      </w:r>
    </w:p>
    <w:p w14:paraId="1CB0E5AD" w14:textId="77777777" w:rsidR="005D7678" w:rsidRPr="005D7678" w:rsidRDefault="005D7678" w:rsidP="005D7678">
      <w:pPr>
        <w:spacing w:line="240" w:lineRule="auto"/>
        <w:contextualSpacing/>
        <w:rPr>
          <w:rFonts w:ascii="Georgia" w:hAnsi="Georgia"/>
          <w:sz w:val="32"/>
          <w:szCs w:val="32"/>
        </w:rPr>
      </w:pPr>
      <w:r w:rsidRPr="005D7678">
        <w:rPr>
          <w:rFonts w:ascii="Georgia" w:hAnsi="Georgia"/>
          <w:sz w:val="32"/>
          <w:szCs w:val="32"/>
        </w:rPr>
        <w:t xml:space="preserve">Know the following theorists: Marx, Weber, Durkheim, </w:t>
      </w:r>
    </w:p>
    <w:p w14:paraId="5E971874" w14:textId="3B780C03" w:rsidR="005D7678" w:rsidRDefault="005D7678" w:rsidP="005D7678">
      <w:pPr>
        <w:pStyle w:val="ListParagraph"/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C. Wright Mills, Spencer.</w:t>
      </w:r>
    </w:p>
    <w:p w14:paraId="077195FA" w14:textId="55FC0619" w:rsidR="005D7678" w:rsidRDefault="005D7678" w:rsidP="005D7678">
      <w:pPr>
        <w:spacing w:line="240" w:lineRule="auto"/>
        <w:rPr>
          <w:rFonts w:ascii="Georgia" w:hAnsi="Georgia"/>
          <w:sz w:val="32"/>
          <w:szCs w:val="32"/>
        </w:rPr>
      </w:pPr>
      <w:bookmarkStart w:id="0" w:name="_GoBack"/>
      <w:r>
        <w:rPr>
          <w:rFonts w:ascii="Georgia" w:hAnsi="Georgia"/>
          <w:sz w:val="32"/>
          <w:szCs w:val="32"/>
        </w:rPr>
        <w:t>Know the research methods presented in chapter 2</w:t>
      </w:r>
    </w:p>
    <w:bookmarkEnd w:id="0"/>
    <w:p w14:paraId="116E4CCD" w14:textId="54668635" w:rsidR="005D7678" w:rsidRDefault="005D7678" w:rsidP="005D7678">
      <w:p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Know the theories and all top 10 key words we learned on day 1 with Dr. S.</w:t>
      </w:r>
    </w:p>
    <w:p w14:paraId="1864DABE" w14:textId="5B664C0A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XENOCENTRISM</w:t>
      </w:r>
      <w:r w:rsidRPr="003E24F5">
        <w:rPr>
          <w:rFonts w:ascii="Georgia" w:hAnsi="Georgia"/>
          <w:sz w:val="28"/>
          <w:szCs w:val="28"/>
        </w:rPr>
        <w:tab/>
      </w:r>
      <w:r w:rsidRPr="003E24F5">
        <w:rPr>
          <w:rFonts w:ascii="Georgia" w:hAnsi="Georgia"/>
          <w:sz w:val="28"/>
          <w:szCs w:val="28"/>
        </w:rPr>
        <w:tab/>
      </w:r>
    </w:p>
    <w:p w14:paraId="70286EC2" w14:textId="5CBC626C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ETHNOCENTRISM</w:t>
      </w:r>
    </w:p>
    <w:p w14:paraId="5A2DEA1B" w14:textId="18A7DC56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 xml:space="preserve">DIFFERENCE BETWEEN </w:t>
      </w:r>
      <w:r w:rsidRPr="003E24F5">
        <w:rPr>
          <w:rFonts w:ascii="Georgia" w:hAnsi="Georgia"/>
          <w:sz w:val="28"/>
          <w:szCs w:val="28"/>
        </w:rPr>
        <w:t>BOURGEOIS</w:t>
      </w:r>
      <w:r w:rsidRPr="003E24F5">
        <w:rPr>
          <w:rFonts w:ascii="Georgia" w:hAnsi="Georgia"/>
          <w:sz w:val="28"/>
          <w:szCs w:val="28"/>
        </w:rPr>
        <w:tab/>
      </w:r>
      <w:r w:rsidRPr="003E24F5">
        <w:rPr>
          <w:rFonts w:ascii="Georgia" w:hAnsi="Georgia"/>
          <w:sz w:val="28"/>
          <w:szCs w:val="28"/>
        </w:rPr>
        <w:t>AND PROLETARIAT</w:t>
      </w:r>
      <w:r w:rsidRPr="003E24F5">
        <w:rPr>
          <w:rFonts w:ascii="Georgia" w:hAnsi="Georgia"/>
          <w:sz w:val="28"/>
          <w:szCs w:val="28"/>
        </w:rPr>
        <w:tab/>
      </w:r>
    </w:p>
    <w:p w14:paraId="2E7B01B9" w14:textId="1F34A234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ALIENATION</w:t>
      </w:r>
      <w:r w:rsidRPr="003E24F5">
        <w:rPr>
          <w:rFonts w:ascii="Georgia" w:hAnsi="Georgia"/>
          <w:sz w:val="28"/>
          <w:szCs w:val="28"/>
        </w:rPr>
        <w:tab/>
      </w:r>
      <w:r w:rsidRPr="003E24F5">
        <w:rPr>
          <w:rFonts w:ascii="Georgia" w:hAnsi="Georgia"/>
          <w:sz w:val="28"/>
          <w:szCs w:val="28"/>
        </w:rPr>
        <w:tab/>
      </w:r>
      <w:r w:rsidRPr="003E24F5">
        <w:rPr>
          <w:rFonts w:ascii="Georgia" w:hAnsi="Georgia"/>
          <w:sz w:val="28"/>
          <w:szCs w:val="28"/>
        </w:rPr>
        <w:tab/>
      </w:r>
    </w:p>
    <w:p w14:paraId="3FFDEFF9" w14:textId="68BFBFF9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LOOKING GLASS SELF</w:t>
      </w:r>
      <w:r w:rsidRPr="003E24F5">
        <w:rPr>
          <w:rFonts w:ascii="Georgia" w:hAnsi="Georgia"/>
          <w:sz w:val="28"/>
          <w:szCs w:val="28"/>
        </w:rPr>
        <w:tab/>
      </w:r>
    </w:p>
    <w:p w14:paraId="0BEBEE2A" w14:textId="6254C2BD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SYMBOLIC INTERACTIONISM</w:t>
      </w:r>
    </w:p>
    <w:p w14:paraId="6043FBA1" w14:textId="4C65DFAB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STRUCTURAL FUNCTIONALISM</w:t>
      </w:r>
    </w:p>
    <w:p w14:paraId="2B194534" w14:textId="2AC046CF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POSITIVISM</w:t>
      </w:r>
      <w:r w:rsidRPr="003E24F5">
        <w:rPr>
          <w:rFonts w:ascii="Georgia" w:hAnsi="Georgia"/>
          <w:sz w:val="28"/>
          <w:szCs w:val="28"/>
        </w:rPr>
        <w:tab/>
      </w:r>
      <w:r w:rsidRPr="003E24F5">
        <w:rPr>
          <w:rFonts w:ascii="Georgia" w:hAnsi="Georgia"/>
          <w:sz w:val="28"/>
          <w:szCs w:val="28"/>
        </w:rPr>
        <w:tab/>
      </w:r>
      <w:r w:rsidRPr="003E24F5">
        <w:rPr>
          <w:rFonts w:ascii="Georgia" w:hAnsi="Georgia"/>
          <w:sz w:val="28"/>
          <w:szCs w:val="28"/>
        </w:rPr>
        <w:tab/>
      </w:r>
    </w:p>
    <w:p w14:paraId="211535AC" w14:textId="23A08EB9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IRON CAGE</w:t>
      </w:r>
    </w:p>
    <w:p w14:paraId="5788C4B1" w14:textId="2F284CE3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SOCIOLOGICAL IMAGINATION</w:t>
      </w:r>
    </w:p>
    <w:p w14:paraId="24ADB543" w14:textId="69B1AC8C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SOCIAL MOVEMENTS</w:t>
      </w:r>
    </w:p>
    <w:p w14:paraId="555EE6C7" w14:textId="62153D2C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FRAMING</w:t>
      </w:r>
    </w:p>
    <w:p w14:paraId="370F8197" w14:textId="271E6C94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 xml:space="preserve">RESOURSE MOBILIZATION </w:t>
      </w:r>
    </w:p>
    <w:p w14:paraId="68EB44CF" w14:textId="4657888D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ORGANIC SOLIDARITY</w:t>
      </w:r>
    </w:p>
    <w:p w14:paraId="2917C71A" w14:textId="63D8A1CA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MECHANICAL SOLIDARITY</w:t>
      </w:r>
    </w:p>
    <w:p w14:paraId="163EE41C" w14:textId="79972D10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LATENT FUNCTION</w:t>
      </w:r>
    </w:p>
    <w:p w14:paraId="37A8A757" w14:textId="7C2929A4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MANIFEST FUNCTION</w:t>
      </w:r>
    </w:p>
    <w:p w14:paraId="522F6440" w14:textId="4FD2EE3F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COUNTERCULTURE</w:t>
      </w:r>
    </w:p>
    <w:p w14:paraId="50D8952F" w14:textId="6A0ACC7D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SUBCULTURE</w:t>
      </w:r>
    </w:p>
    <w:p w14:paraId="611C11DA" w14:textId="168421C0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SYMBOL</w:t>
      </w:r>
    </w:p>
    <w:p w14:paraId="660F7F11" w14:textId="1678AB2E" w:rsidR="005D7678" w:rsidRPr="003E24F5" w:rsidRDefault="005D7678" w:rsidP="005D7678">
      <w:pPr>
        <w:spacing w:line="240" w:lineRule="auto"/>
        <w:rPr>
          <w:rFonts w:ascii="Georgia" w:hAnsi="Georgia"/>
          <w:sz w:val="28"/>
          <w:szCs w:val="28"/>
        </w:rPr>
      </w:pPr>
      <w:r w:rsidRPr="003E24F5">
        <w:rPr>
          <w:rFonts w:ascii="Georgia" w:hAnsi="Georgia"/>
          <w:sz w:val="28"/>
          <w:szCs w:val="28"/>
        </w:rPr>
        <w:t>NORMS</w:t>
      </w:r>
    </w:p>
    <w:sectPr w:rsidR="005D7678" w:rsidRPr="003E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6A8E"/>
    <w:multiLevelType w:val="hybridMultilevel"/>
    <w:tmpl w:val="DE3AF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78"/>
    <w:rsid w:val="00105ECF"/>
    <w:rsid w:val="00141C8F"/>
    <w:rsid w:val="003E24F5"/>
    <w:rsid w:val="005C051A"/>
    <w:rsid w:val="005D7678"/>
    <w:rsid w:val="00A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D1C8"/>
  <w15:chartTrackingRefBased/>
  <w15:docId w15:val="{E27AC0C8-3B08-4DBE-B041-66022E7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</dc:creator>
  <cp:keywords/>
  <dc:description/>
  <cp:lastModifiedBy>schau</cp:lastModifiedBy>
  <cp:revision>2</cp:revision>
  <dcterms:created xsi:type="dcterms:W3CDTF">2018-06-18T13:00:00Z</dcterms:created>
  <dcterms:modified xsi:type="dcterms:W3CDTF">2018-06-18T13:12:00Z</dcterms:modified>
</cp:coreProperties>
</file>